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r w:rsidRPr="0002185E">
        <w:rPr>
          <w:rFonts w:ascii="Courier New" w:hAnsi="Courier New" w:cs="Courier New"/>
        </w:rPr>
        <w:t xml:space="preserve">M1 </w:t>
      </w:r>
      <w:r>
        <w:rPr>
          <w:rFonts w:ascii="Courier New" w:hAnsi="Courier New" w:cs="Courier New"/>
        </w:rPr>
        <w:t xml:space="preserve">LVA &amp; </w:t>
      </w:r>
      <w:proofErr w:type="spellStart"/>
      <w:r>
        <w:rPr>
          <w:rFonts w:ascii="Courier New" w:hAnsi="Courier New" w:cs="Courier New"/>
        </w:rPr>
        <w:t>Did</w:t>
      </w:r>
      <w:proofErr w:type="spellEnd"/>
      <w:r>
        <w:rPr>
          <w:rFonts w:ascii="Courier New" w:hAnsi="Courier New" w:cs="Courier New"/>
        </w:rPr>
        <w:t>.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Module Techniques de rédaction des mémoires 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Année 2019-2020</w:t>
      </w:r>
    </w:p>
    <w:p w:rsidR="00370F2E" w:rsidRDefault="00184273" w:rsidP="00370F2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Rattrapage S2</w:t>
      </w:r>
      <w:r w:rsidR="00370F2E">
        <w:rPr>
          <w:rFonts w:ascii="Courier New" w:hAnsi="Courier New" w:cs="Courier New"/>
        </w:rPr>
        <w:t>.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Nacer</w:t>
      </w:r>
      <w:proofErr w:type="spellEnd"/>
      <w:r>
        <w:rPr>
          <w:rFonts w:ascii="Courier New" w:hAnsi="Courier New" w:cs="Courier New"/>
        </w:rPr>
        <w:t xml:space="preserve"> MEHDI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</w:p>
    <w:p w:rsid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</w:p>
    <w:p w:rsidR="00370F2E" w:rsidRP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>Examen de rattrapage</w:t>
      </w:r>
    </w:p>
    <w:p w:rsidR="00370F2E" w:rsidRP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>Techniques de rédaction des mémoires</w:t>
      </w:r>
    </w:p>
    <w:p w:rsidR="00370F2E" w:rsidRP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 xml:space="preserve">Master 1 LVA et </w:t>
      </w:r>
      <w:proofErr w:type="spellStart"/>
      <w:r w:rsidRPr="00370F2E">
        <w:rPr>
          <w:rFonts w:ascii="Courier New" w:hAnsi="Courier New" w:cs="Courier New"/>
          <w:b/>
          <w:bCs/>
          <w:sz w:val="36"/>
          <w:szCs w:val="36"/>
        </w:rPr>
        <w:t>Did</w:t>
      </w:r>
      <w:proofErr w:type="spellEnd"/>
      <w:r w:rsidRPr="00370F2E">
        <w:rPr>
          <w:rFonts w:ascii="Courier New" w:hAnsi="Courier New" w:cs="Courier New"/>
          <w:b/>
          <w:bCs/>
          <w:sz w:val="36"/>
          <w:szCs w:val="36"/>
        </w:rPr>
        <w:t>.</w:t>
      </w:r>
    </w:p>
    <w:p w:rsidR="00370F2E" w:rsidRDefault="00370F2E" w:rsidP="00370F2E">
      <w:pPr>
        <w:spacing w:after="0" w:line="240" w:lineRule="auto"/>
        <w:jc w:val="center"/>
        <w:rPr>
          <w:rFonts w:ascii="Courier New" w:hAnsi="Courier New" w:cs="Courier New"/>
        </w:rPr>
      </w:pPr>
    </w:p>
    <w:p w:rsidR="00370F2E" w:rsidRDefault="00370F2E" w:rsidP="00370F2E">
      <w:pPr>
        <w:spacing w:after="0" w:line="240" w:lineRule="auto"/>
        <w:jc w:val="both"/>
        <w:rPr>
          <w:rFonts w:ascii="Courier New" w:hAnsi="Courier New" w:cs="Courier New"/>
        </w:rPr>
      </w:pPr>
    </w:p>
    <w:p w:rsidR="00370F2E" w:rsidRPr="00AF3783" w:rsidRDefault="00370F2E" w:rsidP="00AF3783">
      <w:p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 xml:space="preserve">Le dossier que vous venez de télécharger sur le site de l’université </w:t>
      </w:r>
      <w:r w:rsidR="00AF3783" w:rsidRPr="00AF3783">
        <w:rPr>
          <w:rFonts w:ascii="Courier New" w:hAnsi="Courier New" w:cs="Courier New"/>
          <w:i/>
          <w:iCs/>
        </w:rPr>
        <w:t>est</w:t>
      </w:r>
      <w:r w:rsidRPr="00AF3783">
        <w:rPr>
          <w:rFonts w:ascii="Courier New" w:hAnsi="Courier New" w:cs="Courier New"/>
          <w:i/>
          <w:iCs/>
        </w:rPr>
        <w:t xml:space="preserve"> un mémoire</w:t>
      </w:r>
      <w:r w:rsidR="00AF3783" w:rsidRPr="00AF3783">
        <w:rPr>
          <w:rFonts w:ascii="Courier New" w:hAnsi="Courier New" w:cs="Courier New"/>
          <w:i/>
          <w:iCs/>
        </w:rPr>
        <w:t xml:space="preserve"> de fin d’étude</w:t>
      </w:r>
      <w:r w:rsidRPr="00AF3783">
        <w:rPr>
          <w:rFonts w:ascii="Courier New" w:hAnsi="Courier New" w:cs="Courier New"/>
          <w:i/>
          <w:iCs/>
        </w:rPr>
        <w:t xml:space="preserve"> qui se présente comme suit : </w:t>
      </w:r>
    </w:p>
    <w:p w:rsidR="00370F2E" w:rsidRPr="00AF3783" w:rsidRDefault="00370F2E" w:rsidP="00370F2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Le mémoire est réparti en 4 chapitres</w:t>
      </w:r>
    </w:p>
    <w:p w:rsidR="00370F2E" w:rsidRPr="00AF3783" w:rsidRDefault="00370F2E" w:rsidP="00370F2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Les étudiantes qui avaient réalisé ce travail avaient mis chaque chapitre dans un fichier Word séparé</w:t>
      </w:r>
    </w:p>
    <w:p w:rsidR="00370F2E" w:rsidRPr="00AF3783" w:rsidRDefault="00370F2E" w:rsidP="00370F2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Chaque chapitre contient un en-tête spécifique à lui</w:t>
      </w:r>
    </w:p>
    <w:p w:rsidR="00370F2E" w:rsidRPr="00AF3783" w:rsidRDefault="00DA6002" w:rsidP="00DA600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Dans un dossier nommé INTERCALAIRES, les étudiantes avaient réuni l’ensemble des pages intercalaires.</w:t>
      </w:r>
    </w:p>
    <w:p w:rsidR="00DA6002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</w:rPr>
      </w:pPr>
    </w:p>
    <w:p w:rsidR="00DA6002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</w:rPr>
      </w:pPr>
    </w:p>
    <w:p w:rsidR="00DA6002" w:rsidRPr="00AF3783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  <w:b/>
          <w:bCs/>
        </w:rPr>
      </w:pPr>
      <w:r w:rsidRPr="00AF3783">
        <w:rPr>
          <w:rFonts w:ascii="Courier New" w:hAnsi="Courier New" w:cs="Courier New"/>
          <w:b/>
          <w:bCs/>
        </w:rPr>
        <w:t xml:space="preserve">Ce qui est demandé ici c’est de réorganiser ce mémoire dans le même fichier </w:t>
      </w:r>
      <w:proofErr w:type="spellStart"/>
      <w:r w:rsidRPr="00AF3783">
        <w:rPr>
          <w:rFonts w:ascii="Courier New" w:hAnsi="Courier New" w:cs="Courier New"/>
          <w:b/>
          <w:bCs/>
        </w:rPr>
        <w:t>word</w:t>
      </w:r>
      <w:proofErr w:type="spellEnd"/>
      <w:r w:rsidRPr="00AF3783">
        <w:rPr>
          <w:rFonts w:ascii="Courier New" w:hAnsi="Courier New" w:cs="Courier New"/>
          <w:b/>
          <w:bCs/>
        </w:rPr>
        <w:t xml:space="preserve"> tout en respectant ce qui suit : </w:t>
      </w:r>
    </w:p>
    <w:p w:rsidR="00DA6002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</w:rPr>
      </w:pPr>
    </w:p>
    <w:p w:rsidR="00DA6002" w:rsidRDefault="00DA6002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 w:rsidRPr="00AF3783">
        <w:rPr>
          <w:rFonts w:ascii="Courier New" w:hAnsi="Courier New" w:cs="Courier New"/>
        </w:rPr>
        <w:t xml:space="preserve">La page de garde et les pages intercalaires </w:t>
      </w:r>
      <w:r w:rsidR="00AF3783" w:rsidRPr="00AF3783">
        <w:rPr>
          <w:rFonts w:ascii="Courier New" w:hAnsi="Courier New" w:cs="Courier New"/>
        </w:rPr>
        <w:t>n’auront ni numéro de page ni en-tête</w:t>
      </w:r>
      <w:r w:rsidR="00AF3783">
        <w:rPr>
          <w:rFonts w:ascii="Courier New" w:hAnsi="Courier New" w:cs="Courier New"/>
        </w:rPr>
        <w:t> ;</w:t>
      </w:r>
    </w:p>
    <w:p w:rsidR="00AF3783" w:rsidRDefault="00AF3783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Les autres pages garderont leurs en-têtes et elles doivent avoir des numéros de page.</w:t>
      </w:r>
    </w:p>
    <w:p w:rsidR="00B3292E" w:rsidRDefault="00B3292E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Mettez les notes de bas de page écrites en rouge d’une manière automatique.</w:t>
      </w: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</w:rPr>
        <w:t xml:space="preserve">Vous envoyez votre travail en </w:t>
      </w:r>
      <w:r w:rsidRPr="00AF3783">
        <w:rPr>
          <w:rFonts w:ascii="Courier New" w:hAnsi="Courier New" w:cs="Courier New"/>
          <w:b/>
          <w:bCs/>
          <w:u w:val="single"/>
        </w:rPr>
        <w:t>FICHIER WORD</w:t>
      </w:r>
      <w:r>
        <w:rPr>
          <w:rFonts w:ascii="Courier New" w:hAnsi="Courier New" w:cs="Courier New"/>
        </w:rPr>
        <w:t xml:space="preserve"> à l’adresse </w:t>
      </w:r>
      <w:hyperlink r:id="rId5" w:history="1">
        <w:r w:rsidRPr="00D307F3">
          <w:rPr>
            <w:rStyle w:val="Lienhypertexte"/>
            <w:rFonts w:ascii="Courier New" w:hAnsi="Courier New" w:cs="Courier New"/>
          </w:rPr>
          <w:t>MASTERLVADID@gmail.com</w:t>
        </w:r>
      </w:hyperlink>
      <w:r>
        <w:rPr>
          <w:rFonts w:ascii="Courier New" w:hAnsi="Courier New" w:cs="Courier New"/>
          <w:color w:val="FF0000"/>
        </w:rPr>
        <w:t xml:space="preserve"> et ce au plus tard Dimanche 27-12-2020 à minuit (00H00).</w:t>
      </w: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  <w:color w:val="FF0000"/>
        </w:rPr>
        <w:t xml:space="preserve">Remarque </w:t>
      </w:r>
    </w:p>
    <w:p w:rsidR="00AF3783" w:rsidRP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</w:rPr>
        <w:t>Aucun travail ne sera accepté après cette date !</w:t>
      </w: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</w:p>
    <w:p w:rsidR="00AF3783" w:rsidRP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  <w:r w:rsidRPr="00AF3783">
        <w:rPr>
          <w:rFonts w:ascii="Courier New" w:hAnsi="Courier New" w:cs="Courier New"/>
        </w:rPr>
        <w:t xml:space="preserve"> </w:t>
      </w:r>
    </w:p>
    <w:sectPr w:rsidR="00AF3783" w:rsidRPr="00AF3783" w:rsidSect="00A92D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66B61"/>
    <w:multiLevelType w:val="hybridMultilevel"/>
    <w:tmpl w:val="D5A4AEA6"/>
    <w:lvl w:ilvl="0" w:tplc="D6E487F2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70F2E"/>
    <w:rsid w:val="00184273"/>
    <w:rsid w:val="00370F2E"/>
    <w:rsid w:val="005D22B8"/>
    <w:rsid w:val="00A92DE1"/>
    <w:rsid w:val="00AF3783"/>
    <w:rsid w:val="00B141DD"/>
    <w:rsid w:val="00B3292E"/>
    <w:rsid w:val="00C15864"/>
    <w:rsid w:val="00D55E1E"/>
    <w:rsid w:val="00D77FD8"/>
    <w:rsid w:val="00DA6002"/>
    <w:rsid w:val="00F5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70F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F37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STERLVAD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4</cp:revision>
  <dcterms:created xsi:type="dcterms:W3CDTF">2020-12-15T23:12:00Z</dcterms:created>
  <dcterms:modified xsi:type="dcterms:W3CDTF">2020-12-16T00:00:00Z</dcterms:modified>
</cp:coreProperties>
</file>